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66" w:type="dxa"/>
        <w:tblLayout w:type="fixed"/>
        <w:tblLook w:val="04A0" w:firstRow="1" w:lastRow="0" w:firstColumn="1" w:lastColumn="0" w:noHBand="0" w:noVBand="1"/>
      </w:tblPr>
      <w:tblGrid>
        <w:gridCol w:w="2405"/>
        <w:gridCol w:w="5245"/>
        <w:gridCol w:w="1016"/>
      </w:tblGrid>
      <w:tr w:rsidR="00B421B7" w14:paraId="33FF78A5" w14:textId="77777777" w:rsidTr="00035EAF">
        <w:trPr>
          <w:trHeight w:val="339"/>
        </w:trPr>
        <w:tc>
          <w:tcPr>
            <w:tcW w:w="2405" w:type="dxa"/>
          </w:tcPr>
          <w:p w14:paraId="7D9E64B3" w14:textId="10AA8C07" w:rsidR="00B421B7" w:rsidRPr="00EC25FA" w:rsidRDefault="00B421B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Pr="00EC25FA">
              <w:rPr>
                <w:b/>
                <w:bCs/>
                <w:u w:val="single"/>
              </w:rPr>
              <w:t>Name</w:t>
            </w:r>
          </w:p>
        </w:tc>
        <w:tc>
          <w:tcPr>
            <w:tcW w:w="5245" w:type="dxa"/>
          </w:tcPr>
          <w:p w14:paraId="408A2967" w14:textId="2BF2B68A" w:rsidR="00B421B7" w:rsidRPr="00EC25FA" w:rsidRDefault="00B421B7">
            <w:pPr>
              <w:rPr>
                <w:b/>
                <w:bCs/>
                <w:u w:val="single"/>
              </w:rPr>
            </w:pPr>
            <w:r w:rsidRPr="00EC25FA">
              <w:rPr>
                <w:b/>
                <w:bCs/>
                <w:u w:val="single"/>
              </w:rPr>
              <w:t>Topic</w:t>
            </w:r>
          </w:p>
        </w:tc>
        <w:tc>
          <w:tcPr>
            <w:tcW w:w="1016" w:type="dxa"/>
          </w:tcPr>
          <w:p w14:paraId="32B4FF73" w14:textId="1C50E527" w:rsidR="00B421B7" w:rsidRPr="00EC25FA" w:rsidRDefault="00B421B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</w:t>
            </w:r>
          </w:p>
        </w:tc>
      </w:tr>
      <w:tr w:rsidR="00B421B7" w14:paraId="741C5764" w14:textId="77777777" w:rsidTr="00035EAF">
        <w:trPr>
          <w:trHeight w:val="339"/>
        </w:trPr>
        <w:tc>
          <w:tcPr>
            <w:tcW w:w="2405" w:type="dxa"/>
          </w:tcPr>
          <w:p w14:paraId="6AC40EC8" w14:textId="2440034D" w:rsidR="00B421B7" w:rsidRDefault="00B421B7" w:rsidP="00AD2F9A">
            <w:r>
              <w:t>Kathleen Astaforoff</w:t>
            </w:r>
          </w:p>
        </w:tc>
        <w:tc>
          <w:tcPr>
            <w:tcW w:w="5245" w:type="dxa"/>
          </w:tcPr>
          <w:p w14:paraId="7E7806E0" w14:textId="3B2D95B7" w:rsidR="00B421B7" w:rsidRDefault="00442BF8" w:rsidP="00AD2F9A">
            <w:pPr>
              <w:pStyle w:val="ListParagraph"/>
              <w:numPr>
                <w:ilvl w:val="0"/>
                <w:numId w:val="2"/>
              </w:numPr>
            </w:pPr>
            <w:r>
              <w:t>Open in Prayer</w:t>
            </w:r>
          </w:p>
        </w:tc>
        <w:tc>
          <w:tcPr>
            <w:tcW w:w="1016" w:type="dxa"/>
            <w:vMerge w:val="restart"/>
          </w:tcPr>
          <w:p w14:paraId="0D374446" w14:textId="6EAA1114" w:rsidR="00B421B7" w:rsidRDefault="00B421B7" w:rsidP="00AD2F9A">
            <w:r>
              <w:t>5 min</w:t>
            </w:r>
          </w:p>
        </w:tc>
      </w:tr>
      <w:tr w:rsidR="00B421B7" w14:paraId="7F047DC3" w14:textId="77777777" w:rsidTr="00035EAF">
        <w:trPr>
          <w:trHeight w:val="339"/>
        </w:trPr>
        <w:tc>
          <w:tcPr>
            <w:tcW w:w="2405" w:type="dxa"/>
          </w:tcPr>
          <w:p w14:paraId="65737C08" w14:textId="1D0337D4" w:rsidR="00B421B7" w:rsidRDefault="00B421B7" w:rsidP="00AD2F9A">
            <w:r>
              <w:t>Everyone</w:t>
            </w:r>
          </w:p>
        </w:tc>
        <w:tc>
          <w:tcPr>
            <w:tcW w:w="5245" w:type="dxa"/>
          </w:tcPr>
          <w:p w14:paraId="5CE624F2" w14:textId="6432FF70" w:rsidR="00B421B7" w:rsidRDefault="00B421B7" w:rsidP="00AD2F9A">
            <w:pPr>
              <w:pStyle w:val="ListParagraph"/>
              <w:numPr>
                <w:ilvl w:val="0"/>
                <w:numId w:val="1"/>
              </w:numPr>
            </w:pPr>
            <w:r>
              <w:t>Roll Call – Visitor tag and sign in sheet</w:t>
            </w:r>
          </w:p>
          <w:p w14:paraId="1A6A37D8" w14:textId="043E4751" w:rsidR="00B421B7" w:rsidRDefault="00B421B7" w:rsidP="00AD2F9A">
            <w:pPr>
              <w:pStyle w:val="ListParagraph"/>
              <w:numPr>
                <w:ilvl w:val="0"/>
                <w:numId w:val="1"/>
              </w:numPr>
            </w:pPr>
            <w:r>
              <w:t>Sign PAC attendance sheet</w:t>
            </w:r>
          </w:p>
        </w:tc>
        <w:tc>
          <w:tcPr>
            <w:tcW w:w="1016" w:type="dxa"/>
            <w:vMerge/>
          </w:tcPr>
          <w:p w14:paraId="6376A66A" w14:textId="137AC7B0" w:rsidR="00B421B7" w:rsidRDefault="00B421B7" w:rsidP="00AD2F9A"/>
        </w:tc>
      </w:tr>
      <w:tr w:rsidR="00B421B7" w14:paraId="414C33FF" w14:textId="77777777" w:rsidTr="00035EAF">
        <w:trPr>
          <w:trHeight w:val="339"/>
        </w:trPr>
        <w:tc>
          <w:tcPr>
            <w:tcW w:w="2405" w:type="dxa"/>
          </w:tcPr>
          <w:p w14:paraId="65C3133B" w14:textId="111A2019" w:rsidR="00B421B7" w:rsidRDefault="00B421B7" w:rsidP="00AD2F9A">
            <w:r>
              <w:t>Everyone</w:t>
            </w:r>
          </w:p>
        </w:tc>
        <w:tc>
          <w:tcPr>
            <w:tcW w:w="5245" w:type="dxa"/>
          </w:tcPr>
          <w:p w14:paraId="07C5AFA8" w14:textId="45D0FFA0" w:rsidR="00B421B7" w:rsidRDefault="00B421B7" w:rsidP="00AD2F9A">
            <w:pPr>
              <w:pStyle w:val="ListParagraph"/>
              <w:numPr>
                <w:ilvl w:val="0"/>
                <w:numId w:val="1"/>
              </w:numPr>
            </w:pPr>
            <w:r>
              <w:t>Approval of minutes from last meeting.  Any changes.</w:t>
            </w:r>
          </w:p>
        </w:tc>
        <w:tc>
          <w:tcPr>
            <w:tcW w:w="1016" w:type="dxa"/>
            <w:vMerge/>
          </w:tcPr>
          <w:p w14:paraId="2340115E" w14:textId="682BBA3E" w:rsidR="00B421B7" w:rsidRDefault="00B421B7" w:rsidP="00AD2F9A"/>
        </w:tc>
      </w:tr>
      <w:tr w:rsidR="00B421B7" w14:paraId="7E0CA47F" w14:textId="77777777" w:rsidTr="000A3DB2">
        <w:trPr>
          <w:trHeight w:val="339"/>
        </w:trPr>
        <w:tc>
          <w:tcPr>
            <w:tcW w:w="8666" w:type="dxa"/>
            <w:gridSpan w:val="3"/>
          </w:tcPr>
          <w:p w14:paraId="6DCF274E" w14:textId="4339C3DE" w:rsidR="00B421B7" w:rsidRDefault="003A781B" w:rsidP="00AD2F9A">
            <w:r>
              <w:rPr>
                <w:b/>
                <w:bCs/>
              </w:rPr>
              <w:t>T</w:t>
            </w:r>
            <w:r w:rsidR="00B421B7" w:rsidRPr="00EC25FA">
              <w:rPr>
                <w:b/>
                <w:bCs/>
              </w:rPr>
              <w:t>opics</w:t>
            </w:r>
          </w:p>
        </w:tc>
      </w:tr>
      <w:tr w:rsidR="009F3015" w14:paraId="770DF5B2" w14:textId="77777777" w:rsidTr="00035EAF">
        <w:trPr>
          <w:trHeight w:val="339"/>
        </w:trPr>
        <w:tc>
          <w:tcPr>
            <w:tcW w:w="2405" w:type="dxa"/>
          </w:tcPr>
          <w:p w14:paraId="4B07688A" w14:textId="4C58A9A4" w:rsidR="009F3015" w:rsidRPr="00EC25FA" w:rsidRDefault="004212BD" w:rsidP="00686052">
            <w:r>
              <w:t xml:space="preserve">Kathleen </w:t>
            </w:r>
          </w:p>
        </w:tc>
        <w:tc>
          <w:tcPr>
            <w:tcW w:w="5245" w:type="dxa"/>
          </w:tcPr>
          <w:p w14:paraId="25CD1A15" w14:textId="77777777" w:rsidR="002C2113" w:rsidRDefault="004212BD" w:rsidP="004D0808">
            <w:pPr>
              <w:pStyle w:val="ListParagraph"/>
              <w:numPr>
                <w:ilvl w:val="0"/>
                <w:numId w:val="1"/>
              </w:numPr>
            </w:pPr>
            <w:r>
              <w:t>Chair Updates</w:t>
            </w:r>
          </w:p>
          <w:p w14:paraId="302686C6" w14:textId="6EF0B205" w:rsidR="00773B7F" w:rsidRDefault="00294FC1" w:rsidP="007E0BAE">
            <w:pPr>
              <w:pStyle w:val="ListParagraph"/>
              <w:numPr>
                <w:ilvl w:val="1"/>
                <w:numId w:val="1"/>
              </w:numPr>
            </w:pPr>
            <w:r>
              <w:t>Family Movie Night</w:t>
            </w:r>
          </w:p>
          <w:p w14:paraId="21203F2A" w14:textId="60ED73BC" w:rsidR="002803B6" w:rsidRDefault="002803B6" w:rsidP="007E0BAE">
            <w:pPr>
              <w:pStyle w:val="ListParagraph"/>
              <w:numPr>
                <w:ilvl w:val="1"/>
                <w:numId w:val="1"/>
              </w:numPr>
            </w:pPr>
            <w:r>
              <w:t>Family Events for May and June</w:t>
            </w:r>
          </w:p>
          <w:p w14:paraId="7BCB1220" w14:textId="77777777" w:rsidR="00294FC1" w:rsidRDefault="00583F22" w:rsidP="007E0BAE">
            <w:pPr>
              <w:pStyle w:val="ListParagraph"/>
              <w:numPr>
                <w:ilvl w:val="1"/>
                <w:numId w:val="1"/>
              </w:numPr>
            </w:pPr>
            <w:r>
              <w:t>June Meeting</w:t>
            </w:r>
          </w:p>
          <w:p w14:paraId="2D6F5A6D" w14:textId="75E62C6B" w:rsidR="00995DC0" w:rsidRDefault="00995DC0" w:rsidP="007E0BAE">
            <w:pPr>
              <w:pStyle w:val="ListParagraph"/>
              <w:numPr>
                <w:ilvl w:val="1"/>
                <w:numId w:val="1"/>
              </w:numPr>
            </w:pPr>
            <w:r>
              <w:t>Playground Update</w:t>
            </w:r>
          </w:p>
          <w:p w14:paraId="33B4C5FF" w14:textId="77777777" w:rsidR="00583F22" w:rsidRDefault="00F9770F" w:rsidP="007E0BAE">
            <w:pPr>
              <w:pStyle w:val="ListParagraph"/>
              <w:numPr>
                <w:ilvl w:val="1"/>
                <w:numId w:val="1"/>
              </w:numPr>
            </w:pPr>
            <w:r>
              <w:t>New Executive</w:t>
            </w:r>
          </w:p>
          <w:p w14:paraId="764263AD" w14:textId="18DEE8D8" w:rsidR="00F9770F" w:rsidRDefault="00F9770F" w:rsidP="00086391">
            <w:pPr>
              <w:ind w:left="720"/>
            </w:pPr>
          </w:p>
        </w:tc>
        <w:tc>
          <w:tcPr>
            <w:tcW w:w="1016" w:type="dxa"/>
          </w:tcPr>
          <w:p w14:paraId="6BF6D31D" w14:textId="3CCF7C1E" w:rsidR="009F3015" w:rsidRDefault="00442BF8" w:rsidP="00686052">
            <w:r>
              <w:t>5</w:t>
            </w:r>
            <w:r w:rsidR="009F3015">
              <w:t xml:space="preserve"> min</w:t>
            </w:r>
          </w:p>
        </w:tc>
      </w:tr>
      <w:tr w:rsidR="00686052" w14:paraId="3D9EA182" w14:textId="77777777" w:rsidTr="00035EAF">
        <w:trPr>
          <w:trHeight w:val="339"/>
        </w:trPr>
        <w:tc>
          <w:tcPr>
            <w:tcW w:w="2405" w:type="dxa"/>
          </w:tcPr>
          <w:p w14:paraId="0EBBC0D0" w14:textId="4EF7D474" w:rsidR="00686052" w:rsidRDefault="00686052" w:rsidP="00686052">
            <w:r>
              <w:t>Mr. McKay</w:t>
            </w:r>
          </w:p>
        </w:tc>
        <w:tc>
          <w:tcPr>
            <w:tcW w:w="5245" w:type="dxa"/>
          </w:tcPr>
          <w:p w14:paraId="53E09F30" w14:textId="7D7B958D" w:rsidR="00686052" w:rsidRDefault="00686052" w:rsidP="009F3015">
            <w:pPr>
              <w:pStyle w:val="ListParagraph"/>
              <w:numPr>
                <w:ilvl w:val="0"/>
                <w:numId w:val="1"/>
              </w:numPr>
            </w:pPr>
            <w:r>
              <w:t xml:space="preserve">Updates from </w:t>
            </w:r>
            <w:r w:rsidR="00086391">
              <w:t>Administration</w:t>
            </w:r>
          </w:p>
        </w:tc>
        <w:tc>
          <w:tcPr>
            <w:tcW w:w="1016" w:type="dxa"/>
          </w:tcPr>
          <w:p w14:paraId="6B47D40B" w14:textId="1E8F3C44" w:rsidR="00686052" w:rsidRDefault="00DA6A21" w:rsidP="00686052">
            <w:r>
              <w:t>5</w:t>
            </w:r>
            <w:r w:rsidR="00686052">
              <w:t xml:space="preserve"> min</w:t>
            </w:r>
          </w:p>
        </w:tc>
      </w:tr>
      <w:tr w:rsidR="00686052" w14:paraId="15686EA9" w14:textId="77777777" w:rsidTr="00035EAF">
        <w:trPr>
          <w:trHeight w:val="339"/>
        </w:trPr>
        <w:tc>
          <w:tcPr>
            <w:tcW w:w="2405" w:type="dxa"/>
          </w:tcPr>
          <w:p w14:paraId="705C6D48" w14:textId="2EE09FB3" w:rsidR="00686052" w:rsidRPr="00EC25FA" w:rsidRDefault="00686052" w:rsidP="00686052">
            <w:r>
              <w:t>Cami Bolen</w:t>
            </w:r>
          </w:p>
        </w:tc>
        <w:tc>
          <w:tcPr>
            <w:tcW w:w="5245" w:type="dxa"/>
          </w:tcPr>
          <w:p w14:paraId="24D95114" w14:textId="68727582" w:rsidR="00686052" w:rsidRDefault="00686052" w:rsidP="00686052">
            <w:pPr>
              <w:pStyle w:val="ListParagraph"/>
              <w:numPr>
                <w:ilvl w:val="0"/>
                <w:numId w:val="1"/>
              </w:numPr>
            </w:pPr>
            <w:r>
              <w:t>PAC Treasurer Report</w:t>
            </w:r>
          </w:p>
        </w:tc>
        <w:tc>
          <w:tcPr>
            <w:tcW w:w="1016" w:type="dxa"/>
          </w:tcPr>
          <w:p w14:paraId="400831B9" w14:textId="5EFEE86B" w:rsidR="00686052" w:rsidRDefault="00686052" w:rsidP="00686052">
            <w:r>
              <w:t>5 min</w:t>
            </w:r>
          </w:p>
        </w:tc>
      </w:tr>
      <w:tr w:rsidR="00686052" w14:paraId="6A3A4529" w14:textId="77777777" w:rsidTr="000A3DB2">
        <w:trPr>
          <w:trHeight w:val="339"/>
        </w:trPr>
        <w:tc>
          <w:tcPr>
            <w:tcW w:w="8666" w:type="dxa"/>
            <w:gridSpan w:val="3"/>
          </w:tcPr>
          <w:p w14:paraId="482F3127" w14:textId="6F1003B8" w:rsidR="00686052" w:rsidRDefault="00686052" w:rsidP="00686052">
            <w:r w:rsidRPr="00433610">
              <w:rPr>
                <w:b/>
                <w:bCs/>
              </w:rPr>
              <w:t>Committee Updates</w:t>
            </w:r>
          </w:p>
        </w:tc>
      </w:tr>
      <w:tr w:rsidR="00B05822" w14:paraId="5D6BEE5C" w14:textId="77777777" w:rsidTr="00035EAF">
        <w:trPr>
          <w:trHeight w:val="339"/>
        </w:trPr>
        <w:tc>
          <w:tcPr>
            <w:tcW w:w="2405" w:type="dxa"/>
          </w:tcPr>
          <w:p w14:paraId="261BAE26" w14:textId="546E8B5C" w:rsidR="00B05822" w:rsidRDefault="00B05822" w:rsidP="00B05822">
            <w:pPr>
              <w:jc w:val="both"/>
            </w:pPr>
            <w:r>
              <w:t xml:space="preserve">Team member </w:t>
            </w:r>
          </w:p>
        </w:tc>
        <w:tc>
          <w:tcPr>
            <w:tcW w:w="5245" w:type="dxa"/>
          </w:tcPr>
          <w:p w14:paraId="0EF49E0E" w14:textId="2FE518E5" w:rsidR="00B05822" w:rsidRDefault="00B05822" w:rsidP="00B0582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Hot Lunch </w:t>
            </w:r>
          </w:p>
        </w:tc>
        <w:tc>
          <w:tcPr>
            <w:tcW w:w="1016" w:type="dxa"/>
          </w:tcPr>
          <w:p w14:paraId="5960460B" w14:textId="02F8E62E" w:rsidR="00B05822" w:rsidRDefault="00B05822" w:rsidP="00B05822">
            <w:r>
              <w:t>5 min</w:t>
            </w:r>
          </w:p>
        </w:tc>
      </w:tr>
      <w:tr w:rsidR="00B05822" w14:paraId="337ADA5A" w14:textId="77777777" w:rsidTr="00035EAF">
        <w:trPr>
          <w:trHeight w:val="339"/>
        </w:trPr>
        <w:tc>
          <w:tcPr>
            <w:tcW w:w="2405" w:type="dxa"/>
          </w:tcPr>
          <w:p w14:paraId="2CEB4523" w14:textId="7031609C" w:rsidR="00B05822" w:rsidRDefault="00B05822" w:rsidP="00B05822">
            <w:pPr>
              <w:jc w:val="both"/>
            </w:pPr>
            <w:r>
              <w:t>Kelsey Skulnec</w:t>
            </w:r>
          </w:p>
        </w:tc>
        <w:tc>
          <w:tcPr>
            <w:tcW w:w="5245" w:type="dxa"/>
          </w:tcPr>
          <w:p w14:paraId="58C8104D" w14:textId="53CE6FEE" w:rsidR="00B05822" w:rsidRDefault="00B05822" w:rsidP="00B0582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Missions</w:t>
            </w:r>
          </w:p>
        </w:tc>
        <w:tc>
          <w:tcPr>
            <w:tcW w:w="1016" w:type="dxa"/>
          </w:tcPr>
          <w:p w14:paraId="359175F4" w14:textId="7347A334" w:rsidR="00B05822" w:rsidRDefault="00B05822" w:rsidP="00B05822">
            <w:r>
              <w:t>5 min</w:t>
            </w:r>
          </w:p>
        </w:tc>
      </w:tr>
      <w:tr w:rsidR="00B05822" w14:paraId="65B05E1A" w14:textId="77777777" w:rsidTr="00035EAF">
        <w:trPr>
          <w:trHeight w:val="339"/>
        </w:trPr>
        <w:tc>
          <w:tcPr>
            <w:tcW w:w="2405" w:type="dxa"/>
          </w:tcPr>
          <w:p w14:paraId="63617EE8" w14:textId="454874C7" w:rsidR="00B05822" w:rsidRDefault="00B05822" w:rsidP="00B05822">
            <w:pPr>
              <w:jc w:val="both"/>
            </w:pPr>
            <w:r>
              <w:t xml:space="preserve">Amber </w:t>
            </w:r>
          </w:p>
        </w:tc>
        <w:tc>
          <w:tcPr>
            <w:tcW w:w="5245" w:type="dxa"/>
          </w:tcPr>
          <w:p w14:paraId="4A73170B" w14:textId="77777777" w:rsidR="00B05822" w:rsidRDefault="00B05822" w:rsidP="00B0582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Events &amp; Hospitality</w:t>
            </w:r>
          </w:p>
          <w:p w14:paraId="4E0191C2" w14:textId="119DF1AE" w:rsidR="00072830" w:rsidRDefault="00072830" w:rsidP="00072830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Gr</w:t>
            </w:r>
            <w:r w:rsidR="005174AF">
              <w:t>a</w:t>
            </w:r>
            <w:r>
              <w:t xml:space="preserve">d </w:t>
            </w:r>
            <w:r w:rsidR="0092132B">
              <w:t>Week and Scholarship</w:t>
            </w:r>
          </w:p>
          <w:p w14:paraId="2E4E853D" w14:textId="5BC6FF98" w:rsidR="001963E5" w:rsidRDefault="0092132B" w:rsidP="001963E5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Track Meet Concession Plans</w:t>
            </w:r>
          </w:p>
        </w:tc>
        <w:tc>
          <w:tcPr>
            <w:tcW w:w="1016" w:type="dxa"/>
          </w:tcPr>
          <w:p w14:paraId="0726D090" w14:textId="08DDC0EC" w:rsidR="00B05822" w:rsidRDefault="00B05822" w:rsidP="00B05822">
            <w:r>
              <w:t>5 min</w:t>
            </w:r>
          </w:p>
        </w:tc>
      </w:tr>
      <w:tr w:rsidR="00B05822" w14:paraId="405D89AE" w14:textId="77777777" w:rsidTr="00035EAF">
        <w:trPr>
          <w:trHeight w:val="339"/>
        </w:trPr>
        <w:tc>
          <w:tcPr>
            <w:tcW w:w="2405" w:type="dxa"/>
          </w:tcPr>
          <w:p w14:paraId="0DE65524" w14:textId="2181AA9C" w:rsidR="00B05822" w:rsidRDefault="00B05822" w:rsidP="00B05822">
            <w:pPr>
              <w:jc w:val="both"/>
            </w:pPr>
            <w:r>
              <w:t>Erin Harris</w:t>
            </w:r>
          </w:p>
        </w:tc>
        <w:tc>
          <w:tcPr>
            <w:tcW w:w="5245" w:type="dxa"/>
          </w:tcPr>
          <w:p w14:paraId="585CF8F4" w14:textId="564727AF" w:rsidR="00B05822" w:rsidRDefault="00B05822" w:rsidP="00B0582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Communications </w:t>
            </w:r>
          </w:p>
        </w:tc>
        <w:tc>
          <w:tcPr>
            <w:tcW w:w="1016" w:type="dxa"/>
          </w:tcPr>
          <w:p w14:paraId="5379AB5B" w14:textId="09CA835B" w:rsidR="00B05822" w:rsidRDefault="00B05822" w:rsidP="00B05822">
            <w:r>
              <w:t>5 min</w:t>
            </w:r>
          </w:p>
        </w:tc>
      </w:tr>
      <w:tr w:rsidR="00B05822" w14:paraId="62452083" w14:textId="77777777" w:rsidTr="00035EAF">
        <w:trPr>
          <w:trHeight w:val="339"/>
        </w:trPr>
        <w:tc>
          <w:tcPr>
            <w:tcW w:w="2405" w:type="dxa"/>
          </w:tcPr>
          <w:p w14:paraId="7B0B9D42" w14:textId="1C864169" w:rsidR="00B05822" w:rsidRDefault="00B05822" w:rsidP="00B05822">
            <w:pPr>
              <w:jc w:val="both"/>
            </w:pPr>
            <w:r>
              <w:t>Claire Becker</w:t>
            </w:r>
          </w:p>
        </w:tc>
        <w:tc>
          <w:tcPr>
            <w:tcW w:w="5245" w:type="dxa"/>
          </w:tcPr>
          <w:p w14:paraId="079CE40B" w14:textId="52B96A1D" w:rsidR="00B05822" w:rsidRDefault="00B05822" w:rsidP="00B0582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Volunteer Coordinator</w:t>
            </w:r>
          </w:p>
        </w:tc>
        <w:tc>
          <w:tcPr>
            <w:tcW w:w="1016" w:type="dxa"/>
          </w:tcPr>
          <w:p w14:paraId="4EC44F2A" w14:textId="08494B50" w:rsidR="00B05822" w:rsidRDefault="00B05822" w:rsidP="00B05822">
            <w:r>
              <w:t>5 min</w:t>
            </w:r>
          </w:p>
        </w:tc>
      </w:tr>
      <w:tr w:rsidR="00B05822" w14:paraId="1D3E1237" w14:textId="77777777" w:rsidTr="00035EAF">
        <w:trPr>
          <w:trHeight w:val="339"/>
        </w:trPr>
        <w:tc>
          <w:tcPr>
            <w:tcW w:w="2405" w:type="dxa"/>
          </w:tcPr>
          <w:p w14:paraId="0FDE0BA2" w14:textId="762C125C" w:rsidR="00B05822" w:rsidRDefault="00B05822" w:rsidP="00B05822">
            <w:pPr>
              <w:jc w:val="both"/>
            </w:pPr>
            <w:r>
              <w:t>Kathleen Astaforoff</w:t>
            </w:r>
          </w:p>
        </w:tc>
        <w:tc>
          <w:tcPr>
            <w:tcW w:w="5245" w:type="dxa"/>
          </w:tcPr>
          <w:p w14:paraId="5470FECC" w14:textId="3954F522" w:rsidR="00B05822" w:rsidRDefault="00B05822" w:rsidP="00B0582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PAC Prayer Meetings</w:t>
            </w:r>
          </w:p>
        </w:tc>
        <w:tc>
          <w:tcPr>
            <w:tcW w:w="1016" w:type="dxa"/>
          </w:tcPr>
          <w:p w14:paraId="639985DC" w14:textId="6C330932" w:rsidR="00B05822" w:rsidRDefault="00B05822" w:rsidP="00B05822">
            <w:r>
              <w:t>5 min</w:t>
            </w:r>
          </w:p>
        </w:tc>
      </w:tr>
      <w:tr w:rsidR="00B05822" w14:paraId="7B7D83CC" w14:textId="77777777" w:rsidTr="00035EAF">
        <w:trPr>
          <w:trHeight w:val="339"/>
        </w:trPr>
        <w:tc>
          <w:tcPr>
            <w:tcW w:w="2405" w:type="dxa"/>
          </w:tcPr>
          <w:p w14:paraId="0C4AE9B1" w14:textId="62CB3D83" w:rsidR="00B05822" w:rsidRDefault="004D0808" w:rsidP="00B05822">
            <w:pPr>
              <w:jc w:val="both"/>
            </w:pPr>
            <w:r>
              <w:t>Committee Member</w:t>
            </w:r>
          </w:p>
        </w:tc>
        <w:tc>
          <w:tcPr>
            <w:tcW w:w="5245" w:type="dxa"/>
          </w:tcPr>
          <w:p w14:paraId="30F3F22F" w14:textId="372DB4B3" w:rsidR="00B05822" w:rsidRDefault="00B05822" w:rsidP="00B0582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Staff Appreciation</w:t>
            </w:r>
          </w:p>
        </w:tc>
        <w:tc>
          <w:tcPr>
            <w:tcW w:w="1016" w:type="dxa"/>
          </w:tcPr>
          <w:p w14:paraId="199EC879" w14:textId="699EB2F7" w:rsidR="00B05822" w:rsidRDefault="00B05822" w:rsidP="00B05822">
            <w:r>
              <w:t>5 min</w:t>
            </w:r>
          </w:p>
        </w:tc>
      </w:tr>
      <w:tr w:rsidR="00B05822" w14:paraId="4C7AB033" w14:textId="77777777" w:rsidTr="000A3DB2">
        <w:trPr>
          <w:trHeight w:val="339"/>
        </w:trPr>
        <w:tc>
          <w:tcPr>
            <w:tcW w:w="8666" w:type="dxa"/>
            <w:gridSpan w:val="3"/>
          </w:tcPr>
          <w:p w14:paraId="1ECCA8DE" w14:textId="77A75422" w:rsidR="00B05822" w:rsidRDefault="00B05822" w:rsidP="00B05822">
            <w:r w:rsidRPr="00547D30">
              <w:rPr>
                <w:b/>
                <w:bCs/>
              </w:rPr>
              <w:t>Round Table</w:t>
            </w:r>
            <w:r>
              <w:rPr>
                <w:b/>
                <w:bCs/>
              </w:rPr>
              <w:t xml:space="preserve"> &amp; End of Meeting</w:t>
            </w:r>
          </w:p>
        </w:tc>
      </w:tr>
      <w:tr w:rsidR="00B05822" w14:paraId="474805B6" w14:textId="77777777" w:rsidTr="00035EAF">
        <w:trPr>
          <w:trHeight w:val="339"/>
        </w:trPr>
        <w:tc>
          <w:tcPr>
            <w:tcW w:w="2405" w:type="dxa"/>
          </w:tcPr>
          <w:p w14:paraId="05E00A1E" w14:textId="46FE3DFF" w:rsidR="00B05822" w:rsidRDefault="00B05822" w:rsidP="00B05822">
            <w:pPr>
              <w:jc w:val="both"/>
            </w:pPr>
            <w:r>
              <w:t>Everyone</w:t>
            </w:r>
          </w:p>
        </w:tc>
        <w:tc>
          <w:tcPr>
            <w:tcW w:w="5245" w:type="dxa"/>
          </w:tcPr>
          <w:p w14:paraId="7EF0E741" w14:textId="3D2EEA17" w:rsidR="00B05822" w:rsidRDefault="00B05822" w:rsidP="00B05822">
            <w:pPr>
              <w:jc w:val="both"/>
            </w:pPr>
          </w:p>
        </w:tc>
        <w:tc>
          <w:tcPr>
            <w:tcW w:w="1016" w:type="dxa"/>
          </w:tcPr>
          <w:p w14:paraId="31237A9F" w14:textId="15A01EBA" w:rsidR="00B05822" w:rsidRDefault="00B05822" w:rsidP="00B05822"/>
        </w:tc>
      </w:tr>
    </w:tbl>
    <w:p w14:paraId="78785176" w14:textId="77777777" w:rsidR="009B0F8B" w:rsidRDefault="009B0F8B"/>
    <w:sectPr w:rsidR="009B0F8B" w:rsidSect="00583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BAB3E" w14:textId="77777777" w:rsidR="003D5555" w:rsidRDefault="003D5555" w:rsidP="00A75C34">
      <w:pPr>
        <w:spacing w:after="0" w:line="240" w:lineRule="auto"/>
      </w:pPr>
      <w:r>
        <w:separator/>
      </w:r>
    </w:p>
  </w:endnote>
  <w:endnote w:type="continuationSeparator" w:id="0">
    <w:p w14:paraId="4A7BCDCC" w14:textId="77777777" w:rsidR="003D5555" w:rsidRDefault="003D5555" w:rsidP="00A7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35CB7" w14:textId="77777777" w:rsidR="004313B2" w:rsidRDefault="00431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9315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C6E24" w14:textId="3B9131A6" w:rsidR="00754DD5" w:rsidRDefault="00754D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2DF0A" w14:textId="77777777" w:rsidR="00E44984" w:rsidRDefault="00E44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78A9" w14:textId="77777777" w:rsidR="004313B2" w:rsidRDefault="00431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D2C6" w14:textId="77777777" w:rsidR="003D5555" w:rsidRDefault="003D5555" w:rsidP="00A75C34">
      <w:pPr>
        <w:spacing w:after="0" w:line="240" w:lineRule="auto"/>
      </w:pPr>
      <w:r>
        <w:separator/>
      </w:r>
    </w:p>
  </w:footnote>
  <w:footnote w:type="continuationSeparator" w:id="0">
    <w:p w14:paraId="42247BCF" w14:textId="77777777" w:rsidR="003D5555" w:rsidRDefault="003D5555" w:rsidP="00A7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9FA1" w14:textId="77777777" w:rsidR="004313B2" w:rsidRDefault="00431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72C" w14:textId="4B75AF5E" w:rsidR="00A75C34" w:rsidRDefault="00A75C34">
    <w:pPr>
      <w:pStyle w:val="Header"/>
    </w:pPr>
    <w:r>
      <w:t xml:space="preserve">KCA </w:t>
    </w:r>
    <w:r w:rsidR="002A1FA0">
      <w:t>PAC</w:t>
    </w:r>
    <w:r>
      <w:t xml:space="preserve"> </w:t>
    </w:r>
    <w:r w:rsidR="00C34035">
      <w:t>Agenda</w:t>
    </w:r>
    <w:r>
      <w:ptab w:relativeTo="margin" w:alignment="center" w:leader="none"/>
    </w:r>
    <w:r>
      <w:t>9:00 – 1</w:t>
    </w:r>
    <w:r w:rsidR="00710FB4">
      <w:t>0</w:t>
    </w:r>
    <w:r>
      <w:t>:00 AM</w:t>
    </w:r>
    <w:r>
      <w:ptab w:relativeTo="margin" w:alignment="right" w:leader="none"/>
    </w:r>
    <w:r w:rsidR="004313B2">
      <w:t>May 6</w:t>
    </w:r>
    <w:r w:rsidR="004313B2" w:rsidRPr="004313B2">
      <w:rPr>
        <w:vertAlign w:val="superscript"/>
      </w:rPr>
      <w:t>th</w:t>
    </w:r>
    <w:r>
      <w:t>, 202</w:t>
    </w:r>
    <w:r w:rsidR="00913B86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101F" w14:textId="77777777" w:rsidR="004313B2" w:rsidRDefault="00431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36DA4"/>
    <w:multiLevelType w:val="hybridMultilevel"/>
    <w:tmpl w:val="0DD271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E2C45"/>
    <w:multiLevelType w:val="hybridMultilevel"/>
    <w:tmpl w:val="02246A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06852"/>
    <w:multiLevelType w:val="hybridMultilevel"/>
    <w:tmpl w:val="8DEC01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51C7C"/>
    <w:multiLevelType w:val="hybridMultilevel"/>
    <w:tmpl w:val="141864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82A27"/>
    <w:multiLevelType w:val="hybridMultilevel"/>
    <w:tmpl w:val="8CB0B9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287296">
    <w:abstractNumId w:val="2"/>
  </w:num>
  <w:num w:numId="2" w16cid:durableId="1422336732">
    <w:abstractNumId w:val="0"/>
  </w:num>
  <w:num w:numId="3" w16cid:durableId="1852796983">
    <w:abstractNumId w:val="3"/>
  </w:num>
  <w:num w:numId="4" w16cid:durableId="466288799">
    <w:abstractNumId w:val="1"/>
  </w:num>
  <w:num w:numId="5" w16cid:durableId="90782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A"/>
    <w:rsid w:val="000032A7"/>
    <w:rsid w:val="00021373"/>
    <w:rsid w:val="00035EAF"/>
    <w:rsid w:val="00055BF0"/>
    <w:rsid w:val="00057F83"/>
    <w:rsid w:val="00062E64"/>
    <w:rsid w:val="00072830"/>
    <w:rsid w:val="00086391"/>
    <w:rsid w:val="0009479F"/>
    <w:rsid w:val="000A3DB2"/>
    <w:rsid w:val="000A5E0E"/>
    <w:rsid w:val="000B37BA"/>
    <w:rsid w:val="000B5540"/>
    <w:rsid w:val="000C3588"/>
    <w:rsid w:val="000C4F17"/>
    <w:rsid w:val="000E04BA"/>
    <w:rsid w:val="000E2802"/>
    <w:rsid w:val="000F1041"/>
    <w:rsid w:val="000F4C0E"/>
    <w:rsid w:val="000F72F7"/>
    <w:rsid w:val="00104CAB"/>
    <w:rsid w:val="0011164C"/>
    <w:rsid w:val="00114DD5"/>
    <w:rsid w:val="00126A16"/>
    <w:rsid w:val="001272C5"/>
    <w:rsid w:val="00131AA9"/>
    <w:rsid w:val="00132F2C"/>
    <w:rsid w:val="00142CD3"/>
    <w:rsid w:val="001510D5"/>
    <w:rsid w:val="00152B4C"/>
    <w:rsid w:val="001569C9"/>
    <w:rsid w:val="00171DDE"/>
    <w:rsid w:val="001763E0"/>
    <w:rsid w:val="00176A34"/>
    <w:rsid w:val="001827D2"/>
    <w:rsid w:val="001963E5"/>
    <w:rsid w:val="001B1800"/>
    <w:rsid w:val="001B325C"/>
    <w:rsid w:val="001C0CFC"/>
    <w:rsid w:val="001D0403"/>
    <w:rsid w:val="0020419B"/>
    <w:rsid w:val="0022097F"/>
    <w:rsid w:val="00231ACC"/>
    <w:rsid w:val="002325F9"/>
    <w:rsid w:val="00233AA3"/>
    <w:rsid w:val="002623C3"/>
    <w:rsid w:val="002663F9"/>
    <w:rsid w:val="00275439"/>
    <w:rsid w:val="002760B2"/>
    <w:rsid w:val="002803B6"/>
    <w:rsid w:val="0029017D"/>
    <w:rsid w:val="00294FC1"/>
    <w:rsid w:val="002A1057"/>
    <w:rsid w:val="002A153B"/>
    <w:rsid w:val="002A1FA0"/>
    <w:rsid w:val="002B504F"/>
    <w:rsid w:val="002C2113"/>
    <w:rsid w:val="002C22D2"/>
    <w:rsid w:val="002C34A8"/>
    <w:rsid w:val="002E54A0"/>
    <w:rsid w:val="00317037"/>
    <w:rsid w:val="003253E3"/>
    <w:rsid w:val="00331DCE"/>
    <w:rsid w:val="00372B50"/>
    <w:rsid w:val="00373A07"/>
    <w:rsid w:val="003877DC"/>
    <w:rsid w:val="00390E0C"/>
    <w:rsid w:val="003A2824"/>
    <w:rsid w:val="003A388C"/>
    <w:rsid w:val="003A4FE3"/>
    <w:rsid w:val="003A781B"/>
    <w:rsid w:val="003B795E"/>
    <w:rsid w:val="003C1C58"/>
    <w:rsid w:val="003C611A"/>
    <w:rsid w:val="003D5555"/>
    <w:rsid w:val="003D7CEB"/>
    <w:rsid w:val="003E0ED9"/>
    <w:rsid w:val="003F5722"/>
    <w:rsid w:val="004030FA"/>
    <w:rsid w:val="004212BD"/>
    <w:rsid w:val="004313B2"/>
    <w:rsid w:val="0043184A"/>
    <w:rsid w:val="00433610"/>
    <w:rsid w:val="0043633B"/>
    <w:rsid w:val="00442BF8"/>
    <w:rsid w:val="00446E71"/>
    <w:rsid w:val="0045340F"/>
    <w:rsid w:val="0047344C"/>
    <w:rsid w:val="00474B94"/>
    <w:rsid w:val="004759B4"/>
    <w:rsid w:val="00480E74"/>
    <w:rsid w:val="004B4125"/>
    <w:rsid w:val="004D0808"/>
    <w:rsid w:val="004D5554"/>
    <w:rsid w:val="004D5A06"/>
    <w:rsid w:val="004D673C"/>
    <w:rsid w:val="004D713A"/>
    <w:rsid w:val="004F0C3A"/>
    <w:rsid w:val="00501116"/>
    <w:rsid w:val="005174AF"/>
    <w:rsid w:val="00521F1F"/>
    <w:rsid w:val="00544677"/>
    <w:rsid w:val="00546ABA"/>
    <w:rsid w:val="00546FF4"/>
    <w:rsid w:val="00547CA5"/>
    <w:rsid w:val="00547D30"/>
    <w:rsid w:val="00571B2C"/>
    <w:rsid w:val="005751FB"/>
    <w:rsid w:val="00580916"/>
    <w:rsid w:val="00580C15"/>
    <w:rsid w:val="00583068"/>
    <w:rsid w:val="00583F22"/>
    <w:rsid w:val="005A5D49"/>
    <w:rsid w:val="005A6465"/>
    <w:rsid w:val="005A7B3D"/>
    <w:rsid w:val="005C33CA"/>
    <w:rsid w:val="005C5397"/>
    <w:rsid w:val="005C65F5"/>
    <w:rsid w:val="005C73EA"/>
    <w:rsid w:val="005D09FC"/>
    <w:rsid w:val="005E34F7"/>
    <w:rsid w:val="005E3695"/>
    <w:rsid w:val="00614C7A"/>
    <w:rsid w:val="00677D47"/>
    <w:rsid w:val="00683070"/>
    <w:rsid w:val="00683F79"/>
    <w:rsid w:val="00686052"/>
    <w:rsid w:val="00696BE8"/>
    <w:rsid w:val="006B0D43"/>
    <w:rsid w:val="006B3960"/>
    <w:rsid w:val="006B3CDC"/>
    <w:rsid w:val="006D23DF"/>
    <w:rsid w:val="006E0DDD"/>
    <w:rsid w:val="006E4742"/>
    <w:rsid w:val="00710FB4"/>
    <w:rsid w:val="00754DD5"/>
    <w:rsid w:val="007618E4"/>
    <w:rsid w:val="00773B7F"/>
    <w:rsid w:val="00787E71"/>
    <w:rsid w:val="0079474F"/>
    <w:rsid w:val="007A5FA4"/>
    <w:rsid w:val="007C60A2"/>
    <w:rsid w:val="007D0A03"/>
    <w:rsid w:val="007E0BAE"/>
    <w:rsid w:val="00800811"/>
    <w:rsid w:val="00813512"/>
    <w:rsid w:val="00815977"/>
    <w:rsid w:val="008327E5"/>
    <w:rsid w:val="008375FC"/>
    <w:rsid w:val="008506F2"/>
    <w:rsid w:val="00877B2D"/>
    <w:rsid w:val="008874C8"/>
    <w:rsid w:val="00896F5F"/>
    <w:rsid w:val="008A18B2"/>
    <w:rsid w:val="008D65A2"/>
    <w:rsid w:val="008E6F23"/>
    <w:rsid w:val="008F30F2"/>
    <w:rsid w:val="008F7532"/>
    <w:rsid w:val="00913B86"/>
    <w:rsid w:val="0092132B"/>
    <w:rsid w:val="00923B5A"/>
    <w:rsid w:val="009431C7"/>
    <w:rsid w:val="00943D65"/>
    <w:rsid w:val="009708CA"/>
    <w:rsid w:val="0098008D"/>
    <w:rsid w:val="0098202B"/>
    <w:rsid w:val="00995DC0"/>
    <w:rsid w:val="009966D8"/>
    <w:rsid w:val="009A16FA"/>
    <w:rsid w:val="009A6A67"/>
    <w:rsid w:val="009B0F8B"/>
    <w:rsid w:val="009B6E80"/>
    <w:rsid w:val="009F3015"/>
    <w:rsid w:val="00A20144"/>
    <w:rsid w:val="00A20C29"/>
    <w:rsid w:val="00A30F19"/>
    <w:rsid w:val="00A3159C"/>
    <w:rsid w:val="00A31A73"/>
    <w:rsid w:val="00A40B89"/>
    <w:rsid w:val="00A518A6"/>
    <w:rsid w:val="00A75C34"/>
    <w:rsid w:val="00A85BC6"/>
    <w:rsid w:val="00A866E8"/>
    <w:rsid w:val="00A93981"/>
    <w:rsid w:val="00AA3D08"/>
    <w:rsid w:val="00AB2E2C"/>
    <w:rsid w:val="00AC6DF5"/>
    <w:rsid w:val="00AD2F9A"/>
    <w:rsid w:val="00B05822"/>
    <w:rsid w:val="00B15E11"/>
    <w:rsid w:val="00B1720D"/>
    <w:rsid w:val="00B3434D"/>
    <w:rsid w:val="00B421B7"/>
    <w:rsid w:val="00B423AC"/>
    <w:rsid w:val="00B56828"/>
    <w:rsid w:val="00B64AF1"/>
    <w:rsid w:val="00B7185D"/>
    <w:rsid w:val="00B73773"/>
    <w:rsid w:val="00B745F2"/>
    <w:rsid w:val="00B84C0B"/>
    <w:rsid w:val="00B85752"/>
    <w:rsid w:val="00B879C2"/>
    <w:rsid w:val="00B919CC"/>
    <w:rsid w:val="00B95D51"/>
    <w:rsid w:val="00B97F76"/>
    <w:rsid w:val="00BC203B"/>
    <w:rsid w:val="00BD2FF8"/>
    <w:rsid w:val="00BD4A56"/>
    <w:rsid w:val="00BD590D"/>
    <w:rsid w:val="00C16319"/>
    <w:rsid w:val="00C20D03"/>
    <w:rsid w:val="00C34035"/>
    <w:rsid w:val="00C37939"/>
    <w:rsid w:val="00C44F7B"/>
    <w:rsid w:val="00C65043"/>
    <w:rsid w:val="00C716C0"/>
    <w:rsid w:val="00CA63ED"/>
    <w:rsid w:val="00CB0E2E"/>
    <w:rsid w:val="00CB14FB"/>
    <w:rsid w:val="00CB3C04"/>
    <w:rsid w:val="00CC36E2"/>
    <w:rsid w:val="00CD7DE0"/>
    <w:rsid w:val="00CE6EB5"/>
    <w:rsid w:val="00CF076C"/>
    <w:rsid w:val="00D140D0"/>
    <w:rsid w:val="00D171D9"/>
    <w:rsid w:val="00D22EFD"/>
    <w:rsid w:val="00D416E9"/>
    <w:rsid w:val="00D512DD"/>
    <w:rsid w:val="00D56F5E"/>
    <w:rsid w:val="00D64481"/>
    <w:rsid w:val="00D659E4"/>
    <w:rsid w:val="00D845F9"/>
    <w:rsid w:val="00DA3474"/>
    <w:rsid w:val="00DA6A21"/>
    <w:rsid w:val="00DB1095"/>
    <w:rsid w:val="00DC6A1A"/>
    <w:rsid w:val="00DD786D"/>
    <w:rsid w:val="00DF38F5"/>
    <w:rsid w:val="00DF3DBD"/>
    <w:rsid w:val="00E437B3"/>
    <w:rsid w:val="00E44984"/>
    <w:rsid w:val="00E537EC"/>
    <w:rsid w:val="00E53FE8"/>
    <w:rsid w:val="00E620A2"/>
    <w:rsid w:val="00E723F0"/>
    <w:rsid w:val="00E72629"/>
    <w:rsid w:val="00E82DDA"/>
    <w:rsid w:val="00E82E15"/>
    <w:rsid w:val="00EA17B5"/>
    <w:rsid w:val="00EB5CF8"/>
    <w:rsid w:val="00EC25FA"/>
    <w:rsid w:val="00ED68EC"/>
    <w:rsid w:val="00EE7B27"/>
    <w:rsid w:val="00EF5A75"/>
    <w:rsid w:val="00F010BA"/>
    <w:rsid w:val="00F0215E"/>
    <w:rsid w:val="00F20039"/>
    <w:rsid w:val="00F326E2"/>
    <w:rsid w:val="00F67AEE"/>
    <w:rsid w:val="00F74BA3"/>
    <w:rsid w:val="00F93AFB"/>
    <w:rsid w:val="00F9770F"/>
    <w:rsid w:val="00FA12E3"/>
    <w:rsid w:val="00FB4BAA"/>
    <w:rsid w:val="00FB4E8F"/>
    <w:rsid w:val="00FC5DE6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0459"/>
  <w15:chartTrackingRefBased/>
  <w15:docId w15:val="{53D71535-8D0B-4F47-8057-819C3A46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5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C34"/>
  </w:style>
  <w:style w:type="paragraph" w:styleId="Footer">
    <w:name w:val="footer"/>
    <w:basedOn w:val="Normal"/>
    <w:link w:val="FooterChar"/>
    <w:uiPriority w:val="99"/>
    <w:unhideWhenUsed/>
    <w:rsid w:val="00A75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C34"/>
  </w:style>
  <w:style w:type="character" w:styleId="Hyperlink">
    <w:name w:val="Hyperlink"/>
    <w:basedOn w:val="DefaultParagraphFont"/>
    <w:uiPriority w:val="99"/>
    <w:unhideWhenUsed/>
    <w:rsid w:val="00373A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CAB7-2D16-430A-9F1D-1CDA8D10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Astaforoff</dc:creator>
  <cp:keywords/>
  <dc:description/>
  <cp:lastModifiedBy>Kathleen Astaforoff</cp:lastModifiedBy>
  <cp:revision>13</cp:revision>
  <dcterms:created xsi:type="dcterms:W3CDTF">2025-05-04T23:51:00Z</dcterms:created>
  <dcterms:modified xsi:type="dcterms:W3CDTF">2025-05-05T00:00:00Z</dcterms:modified>
</cp:coreProperties>
</file>